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3890" w:rsidRPr="00D9451D" w:rsidRDefault="00B83890" w:rsidP="00B8389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НҰСҚА </w:t>
      </w:r>
      <w:r w:rsidR="005E60CB" w:rsidRPr="00D9451D">
        <w:rPr>
          <w:rFonts w:ascii="Times New Roman" w:hAnsi="Times New Roman" w:cs="Times New Roman"/>
          <w:sz w:val="28"/>
          <w:szCs w:val="28"/>
        </w:rPr>
        <w:t>6</w:t>
      </w:r>
      <w:r w:rsidRPr="00D9451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B83890" w:rsidRPr="00D9451D" w:rsidRDefault="00B83890" w:rsidP="00B838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1. Ван-дер-Ваальс күштері электронейтральды атомдар және молекулалар центрінен қандай қашықтықтағы қатынасты сипаттайды? </w:t>
      </w:r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>A) ~10</w:t>
      </w:r>
      <w:r w:rsidRPr="00D9451D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–9</w:t>
      </w: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 м</w:t>
      </w:r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>B) ~10</w:t>
      </w:r>
      <w:r w:rsidRPr="00D9451D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–10</w:t>
      </w: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 м</w:t>
      </w:r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>C) ~10</w:t>
      </w:r>
      <w:r w:rsidRPr="00D9451D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–11</w:t>
      </w: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 м</w:t>
      </w:r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>D) ~10</w:t>
      </w:r>
      <w:r w:rsidRPr="00D9451D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–7</w:t>
      </w: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 м</w:t>
      </w:r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>E) ~10</w:t>
      </w:r>
      <w:r w:rsidRPr="00D9451D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–8</w:t>
      </w: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 м </w:t>
      </w:r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2. Ориентациялық қатынастағы екі полярлы молекуланың жоғары температурадағы потенциалдық энергиясы қай формуламен анықталады? </w:t>
      </w:r>
    </w:p>
    <w:p w:rsidR="00B83890" w:rsidRPr="00D9451D" w:rsidRDefault="00B83890" w:rsidP="00B83890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U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r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5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4</m:t>
            </m:r>
          </m:den>
        </m:f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6</m:t>
                </m:r>
              </m:sup>
            </m:sSup>
          </m:den>
        </m:f>
      </m:oMath>
    </w:p>
    <w:p w:rsidR="00B83890" w:rsidRPr="00D9451D" w:rsidRDefault="00B83890" w:rsidP="00B83890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U=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4</m:t>
            </m:r>
          </m:den>
        </m:f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М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πε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p>
            </m:sSup>
          </m:den>
        </m:f>
      </m:oMath>
    </w:p>
    <w:p w:rsidR="00B83890" w:rsidRPr="00D9451D" w:rsidRDefault="00B83890" w:rsidP="00B83890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>C)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ор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M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2π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0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p>
            </m:sSup>
          </m:den>
        </m:f>
      </m:oMath>
    </w:p>
    <w:p w:rsidR="00B83890" w:rsidRPr="00D9451D" w:rsidRDefault="00B83890" w:rsidP="00B83890">
      <w:pPr>
        <w:spacing w:after="0" w:line="360" w:lineRule="auto"/>
        <w:ind w:firstLine="709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U=-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M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4πεr</m:t>
            </m:r>
          </m:den>
        </m:f>
      </m:oMath>
    </w:p>
    <w:p w:rsidR="00B83890" w:rsidRPr="00D9451D" w:rsidRDefault="00B83890" w:rsidP="00B83890">
      <w:pPr>
        <w:spacing w:after="0" w:line="36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ор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2π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0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p>
            </m:sSup>
          </m:den>
        </m:f>
      </m:oMath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C207D7" w:rsidRPr="00D9451D" w:rsidRDefault="00C207D7" w:rsidP="00C207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>3. Жоғарғы полярлыққа ие полярлы молекулаларда туындайтын қатынас қалай аталады?</w:t>
      </w:r>
    </w:p>
    <w:p w:rsidR="00C207D7" w:rsidRPr="00D9451D" w:rsidRDefault="00C207D7" w:rsidP="00C207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>A) индукционды</w:t>
      </w:r>
    </w:p>
    <w:p w:rsidR="00C207D7" w:rsidRPr="00D9451D" w:rsidRDefault="00C207D7" w:rsidP="00C207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>B) негізгі</w:t>
      </w:r>
    </w:p>
    <w:p w:rsidR="00C207D7" w:rsidRPr="00D9451D" w:rsidRDefault="00C207D7" w:rsidP="00C207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>C) қосымша</w:t>
      </w:r>
    </w:p>
    <w:p w:rsidR="00C207D7" w:rsidRPr="00D9451D" w:rsidRDefault="00C207D7" w:rsidP="00C207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>D) реттік</w:t>
      </w:r>
    </w:p>
    <w:p w:rsidR="00C207D7" w:rsidRPr="00D9451D" w:rsidRDefault="00C207D7" w:rsidP="00C207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>E) потенциалды</w:t>
      </w:r>
    </w:p>
    <w:p w:rsidR="00C207D7" w:rsidRPr="00D9451D" w:rsidRDefault="00C207D7" w:rsidP="00B8389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C207D7" w:rsidRPr="00D9451D" w:rsidRDefault="00C207D7" w:rsidP="00C207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>4. Өзінің жай-күйін өзгерткен кезде қоршаған ортамен өзара іс-қимыл жасай алатын, атап айтқанда, жылумен және жұмыспен алмасатын жүйе қалай аталады?</w:t>
      </w:r>
    </w:p>
    <w:p w:rsidR="00C207D7" w:rsidRPr="00D9451D" w:rsidRDefault="00C207D7" w:rsidP="00C207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>A) қарапайым</w:t>
      </w:r>
    </w:p>
    <w:p w:rsidR="00C207D7" w:rsidRPr="00D9451D" w:rsidRDefault="00C207D7" w:rsidP="00C207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>B) оқшауланған</w:t>
      </w:r>
    </w:p>
    <w:p w:rsidR="00C207D7" w:rsidRPr="00D9451D" w:rsidRDefault="00C207D7" w:rsidP="00C207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>C) оқшауланбаған</w:t>
      </w:r>
    </w:p>
    <w:p w:rsidR="00C207D7" w:rsidRPr="00D9451D" w:rsidRDefault="00C207D7" w:rsidP="00C207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>D) күрделі</w:t>
      </w:r>
    </w:p>
    <w:p w:rsidR="00C207D7" w:rsidRPr="00D9451D" w:rsidRDefault="00C207D7" w:rsidP="00C207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>E) физикалық</w:t>
      </w:r>
    </w:p>
    <w:p w:rsidR="000D1C53" w:rsidRPr="00D9451D" w:rsidRDefault="000D1C53" w:rsidP="00C207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0D1C53" w:rsidRPr="00D9451D" w:rsidRDefault="000D1C53" w:rsidP="000D1C5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5. Кристалдың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a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, </m:t>
        </m:r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b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, </m:t>
        </m:r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c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>векторларында салынған ең кіші параллелепипед не деп аталады?</w:t>
      </w:r>
    </w:p>
    <w:p w:rsidR="000D1C53" w:rsidRPr="00D9451D" w:rsidRDefault="000D1C53" w:rsidP="000D1C5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>A) кристалдық тор</w:t>
      </w:r>
    </w:p>
    <w:p w:rsidR="000D1C53" w:rsidRPr="00D9451D" w:rsidRDefault="000D1C53" w:rsidP="000D1C5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>B) тор</w:t>
      </w:r>
    </w:p>
    <w:p w:rsidR="000D1C53" w:rsidRPr="00D9451D" w:rsidRDefault="000D1C53" w:rsidP="000D1C5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lastRenderedPageBreak/>
        <w:t>C) базис торы</w:t>
      </w:r>
    </w:p>
    <w:p w:rsidR="000D1C53" w:rsidRPr="00D9451D" w:rsidRDefault="000D1C53" w:rsidP="000D1C5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>D) элементар ұяшық</w:t>
      </w:r>
    </w:p>
    <w:p w:rsidR="000D1C53" w:rsidRPr="00D9451D" w:rsidRDefault="000D1C53" w:rsidP="000D1C5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>E) аморф торы</w:t>
      </w:r>
    </w:p>
    <w:p w:rsidR="00C207D7" w:rsidRPr="00D9451D" w:rsidRDefault="00C207D7" w:rsidP="00B8389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>6. Кубтық жүйе шарттары қандай?</w:t>
      </w:r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a≠b≠c, α≠β≠γ</m:t>
        </m:r>
      </m:oMath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a=b=c, α=β=γ=90°</m:t>
        </m:r>
      </m:oMath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C)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a=b≠c, α=β≠γ</m:t>
        </m:r>
      </m:oMath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a≠b≠c, α=β=γ=90°</m:t>
        </m:r>
      </m:oMath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E) 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a=b=c</m:t>
        </m:r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α≠β≠γ</m:t>
        </m:r>
      </m:oMath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>7. Барлық параметрлері белгілі бір мағынаға ие және ол ұзақ уақытқа  сақтала алатын жүйенің термодинамикалық жай-күйі қалай аталады?</w:t>
      </w:r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>A) тепе-тең</w:t>
      </w:r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>B) тұрақсыз</w:t>
      </w:r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>C) тұрақты</w:t>
      </w:r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>D) ауыспалы</w:t>
      </w:r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E) тең емес </w:t>
      </w:r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C207D7" w:rsidRPr="00D9451D" w:rsidRDefault="00C207D7" w:rsidP="00C207D7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>8. Көміртегінің екі негізгі полиморфты формалары қайсысы?</w:t>
      </w:r>
    </w:p>
    <w:p w:rsidR="00C207D7" w:rsidRPr="00D9451D" w:rsidRDefault="00C207D7" w:rsidP="00C207D7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>A) графит пен көмір</w:t>
      </w:r>
    </w:p>
    <w:p w:rsidR="00C207D7" w:rsidRPr="00D9451D" w:rsidRDefault="00C207D7" w:rsidP="00C207D7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>B) алмаз бен көмір</w:t>
      </w:r>
    </w:p>
    <w:p w:rsidR="00C207D7" w:rsidRPr="00D9451D" w:rsidRDefault="00C207D7" w:rsidP="00C207D7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>C) гауһар мен алмаз</w:t>
      </w:r>
    </w:p>
    <w:p w:rsidR="00C207D7" w:rsidRPr="00D9451D" w:rsidRDefault="00C207D7" w:rsidP="00C207D7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>D) алмаз бен графит</w:t>
      </w:r>
    </w:p>
    <w:p w:rsidR="00C207D7" w:rsidRPr="00D9451D" w:rsidRDefault="00C207D7" w:rsidP="00C207D7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>E) көмір мен гауһар</w:t>
      </w:r>
    </w:p>
    <w:p w:rsidR="000D1C53" w:rsidRPr="00D9451D" w:rsidRDefault="000D1C53" w:rsidP="00C207D7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C207D7" w:rsidRPr="00D9451D" w:rsidRDefault="00C207D7" w:rsidP="00C207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>9. Электронның кристалда х осі бойымен қозғалысын сипаттайтын Шрёдингер теңдеуі</w:t>
      </w:r>
    </w:p>
    <w:p w:rsidR="00C207D7" w:rsidRPr="00D9451D" w:rsidRDefault="00C207D7" w:rsidP="00C207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∆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Ψ</m:t>
        </m:r>
        <m:r>
          <w:rPr>
            <w:rFonts w:ascii="Cambria Math" w:hAnsi="Cambria Math" w:cs="Times New Roman"/>
            <w:sz w:val="28"/>
            <w:szCs w:val="28"/>
            <w:lang w:val="en-US"/>
          </w:rPr>
          <m:t>+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E-U</m:t>
            </m:r>
          </m:e>
        </m:d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Ψ</m:t>
        </m:r>
        <m:r>
          <w:rPr>
            <w:rFonts w:ascii="Cambria Math" w:hAnsi="Cambria Math" w:cs="Times New Roman"/>
            <w:sz w:val="28"/>
            <w:szCs w:val="28"/>
            <w:lang w:val="kk-KZ"/>
          </w:rPr>
          <m:t>=0</m:t>
        </m:r>
      </m:oMath>
    </w:p>
    <w:p w:rsidR="00C207D7" w:rsidRPr="00D9451D" w:rsidRDefault="00C207D7" w:rsidP="00C207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∆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Ψ</m:t>
        </m:r>
        <m:r>
          <w:rPr>
            <w:rFonts w:ascii="Cambria Math" w:hAnsi="Cambria Math" w:cs="Times New Roman"/>
            <w:sz w:val="28"/>
            <w:szCs w:val="28"/>
            <w:lang w:val="en-US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2m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ℏ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  <m:r>
          <w:rPr>
            <w:rFonts w:ascii="Cambria Math" w:hAnsi="Cambria Math" w:cs="Times New Roman"/>
            <w:sz w:val="28"/>
            <w:szCs w:val="28"/>
            <w:lang w:val="kk-KZ"/>
          </w:rPr>
          <m:t>E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Ψ</m:t>
        </m:r>
        <m:r>
          <w:rPr>
            <w:rFonts w:ascii="Cambria Math" w:hAnsi="Cambria Math" w:cs="Times New Roman"/>
            <w:sz w:val="28"/>
            <w:szCs w:val="28"/>
            <w:lang w:val="kk-KZ"/>
          </w:rPr>
          <m:t>=0</m:t>
        </m:r>
      </m:oMath>
    </w:p>
    <w:p w:rsidR="00C207D7" w:rsidRPr="00D9451D" w:rsidRDefault="00C207D7" w:rsidP="00C207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>C)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∆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Ψ</m:t>
        </m:r>
        <m:r>
          <w:rPr>
            <w:rFonts w:ascii="Cambria Math" w:hAnsi="Cambria Math" w:cs="Times New Roman"/>
            <w:sz w:val="28"/>
            <w:szCs w:val="28"/>
            <w:lang w:val="kk-KZ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2m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ℏ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E-U</m:t>
            </m:r>
          </m:e>
        </m:d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Ψ</m:t>
        </m:r>
        <m:r>
          <w:rPr>
            <w:rFonts w:ascii="Cambria Math" w:hAnsi="Cambria Math" w:cs="Times New Roman"/>
            <w:sz w:val="28"/>
            <w:szCs w:val="28"/>
            <w:lang w:val="kk-KZ"/>
          </w:rPr>
          <m:t>=0</m:t>
        </m:r>
      </m:oMath>
    </w:p>
    <w:p w:rsidR="00C207D7" w:rsidRPr="00D9451D" w:rsidRDefault="00C207D7" w:rsidP="00C207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∆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Ψ</m:t>
        </m:r>
        <m:r>
          <w:rPr>
            <w:rFonts w:ascii="Cambria Math" w:hAnsi="Cambria Math" w:cs="Times New Roman"/>
            <w:sz w:val="28"/>
            <w:szCs w:val="28"/>
            <w:lang w:val="kk-KZ"/>
          </w:rPr>
          <m:t>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m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ℏ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U-E</m:t>
            </m:r>
          </m:e>
        </m:d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Ψ</m:t>
        </m:r>
        <m:r>
          <w:rPr>
            <w:rFonts w:ascii="Cambria Math" w:hAnsi="Cambria Math" w:cs="Times New Roman"/>
            <w:sz w:val="28"/>
            <w:szCs w:val="28"/>
            <w:lang w:val="kk-KZ"/>
          </w:rPr>
          <m:t>=0</m:t>
        </m:r>
      </m:oMath>
    </w:p>
    <w:p w:rsidR="00C207D7" w:rsidRPr="00D9451D" w:rsidRDefault="00C207D7" w:rsidP="00C207D7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∆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Ψ</m:t>
        </m:r>
        <m:r>
          <w:rPr>
            <w:rFonts w:ascii="Cambria Math" w:hAnsi="Cambria Math" w:cs="Times New Roman"/>
            <w:sz w:val="28"/>
            <w:szCs w:val="28"/>
            <w:lang w:val="kk-KZ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m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ℏ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E-U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>=0</m:t>
        </m:r>
      </m:oMath>
    </w:p>
    <w:p w:rsidR="000D1C53" w:rsidRPr="00D9451D" w:rsidRDefault="000D1C53" w:rsidP="00C207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0D1C53" w:rsidRPr="00D9451D" w:rsidRDefault="000D1C53" w:rsidP="000D1C53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>10. Орбитальды квант саны l мен электрон импульсінің орбитальды моменті M</w:t>
      </w:r>
      <w:r w:rsidRPr="00D9451D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l</w:t>
      </w:r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арасындағы қатынас</w:t>
      </w:r>
    </w:p>
    <w:p w:rsidR="000D1C53" w:rsidRPr="00D9451D" w:rsidRDefault="000D1C53" w:rsidP="000D1C53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A)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l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=ℏ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l</m:t>
            </m:r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kk-KZ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l+2</m:t>
                </m:r>
              </m:e>
            </m:d>
          </m:e>
        </m:rad>
      </m:oMath>
    </w:p>
    <w:p w:rsidR="000D1C53" w:rsidRPr="00D9451D" w:rsidRDefault="000D1C53" w:rsidP="000D1C53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B)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l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=ℏ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l</m:t>
            </m:r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kk-KZ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l+1</m:t>
                </m:r>
              </m:e>
            </m:d>
          </m:e>
        </m:rad>
      </m:oMath>
    </w:p>
    <w:p w:rsidR="000D1C53" w:rsidRPr="00D9451D" w:rsidRDefault="000D1C53" w:rsidP="000D1C53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>C)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 xml:space="preserve">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l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=ℏ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l+1</m:t>
            </m:r>
          </m:e>
        </m:rad>
      </m:oMath>
    </w:p>
    <w:p w:rsidR="000D1C53" w:rsidRPr="00D9451D" w:rsidRDefault="000D1C53" w:rsidP="000D1C53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D)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l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=ℏ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2l</m:t>
            </m:r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kk-KZ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l+1</m:t>
                </m:r>
              </m:e>
            </m:d>
          </m:e>
        </m:rad>
      </m:oMath>
    </w:p>
    <w:p w:rsidR="00C207D7" w:rsidRPr="00D9451D" w:rsidRDefault="000D1C53" w:rsidP="000D1C53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E)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l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=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3l</m:t>
            </m:r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kk-KZ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l+1</m:t>
                </m:r>
              </m:e>
            </m:d>
          </m:e>
        </m:rad>
      </m:oMath>
    </w:p>
    <w:p w:rsidR="00C207D7" w:rsidRPr="00D9451D" w:rsidRDefault="00C207D7" w:rsidP="00B83890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lastRenderedPageBreak/>
        <w:t xml:space="preserve">11. a = 2 </w:t>
      </w:r>
      <m:oMath>
        <m:acc>
          <m:accPr>
            <m:chr m:val="̇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А</m:t>
            </m:r>
          </m:e>
        </m:acc>
      </m:oMath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тұрақты торы бар кубтық кристалл үшін көршілес параллель жазықтықтардың арасындағы қашықтықты анықтаңыз, олардың бірі декарттық тікбұрышты координаталар жүйесінің осінде а бірліктерінде өлшенген А=1; B=2; C=1/3 кесінділеріне бөледі.</w:t>
      </w:r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>A)</w:t>
      </w:r>
      <w:r w:rsidRPr="00D9451D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0,4 </w:t>
      </w:r>
      <m:oMath>
        <m:acc>
          <m:accPr>
            <m:chr m:val="̇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А</m:t>
            </m:r>
          </m:e>
        </m:acc>
      </m:oMath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>B)</w:t>
      </w:r>
      <w:r w:rsidRPr="00D9451D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0,52 </w:t>
      </w:r>
      <m:oMath>
        <m:acc>
          <m:accPr>
            <m:chr m:val="̇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А</m:t>
            </m:r>
          </m:e>
        </m:acc>
      </m:oMath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>C)</w:t>
      </w:r>
      <w:r w:rsidRPr="00D9451D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0,54 </w:t>
      </w:r>
      <m:oMath>
        <m:acc>
          <m:accPr>
            <m:chr m:val="̇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А</m:t>
            </m:r>
          </m:e>
        </m:acc>
      </m:oMath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>D) 0,31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 xml:space="preserve"> </m:t>
        </m:r>
        <m:acc>
          <m:accPr>
            <m:chr m:val="̇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А</m:t>
            </m:r>
          </m:e>
        </m:acc>
      </m:oMath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>E)</w:t>
      </w:r>
      <w:r w:rsidRPr="00D9451D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0,65 </w:t>
      </w:r>
      <m:oMath>
        <m:acc>
          <m:accPr>
            <m:chr m:val="̇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А</m:t>
            </m:r>
          </m:e>
        </m:acc>
      </m:oMath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D9451D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12. </w:t>
      </w:r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Галлийдегі электрондық газ ажыратылған болып табылады, оның меншікті электр өткізгіші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σ=9,6*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7</m:t>
            </m:r>
          </m:sup>
        </m:sSup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Ом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-1</m:t>
            </m:r>
          </m:sup>
        </m:sSup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*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-1</m:t>
            </m:r>
          </m:sup>
        </m:sSup>
      </m:oMath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, электрондардың концентрациясы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n=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28</m:t>
            </m:r>
          </m:sup>
        </m:sSup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-3</m:t>
            </m:r>
          </m:sup>
        </m:sSup>
      </m:oMath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, электрондардың дрейфінің жылдамдығы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д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=33*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-5</m:t>
            </m:r>
          </m:sup>
        </m:sSup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F</m:t>
            </m:r>
          </m:sub>
        </m:sSub>
      </m:oMath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. Бос жүрістің орташа ұзындығы  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л=5*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-12</m:t>
            </m:r>
          </m:sup>
        </m:sSup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м</m:t>
        </m:r>
      </m:oMath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құрайды. Сыртқы электр өрісінің кернеулігін және соқтығысулардың орташа санын есептеу? Нәтижесінде электр өрісін өшіргеннен кейін vд- 0.</w:t>
      </w:r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>A) u=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6*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-2</m:t>
            </m:r>
          </m:sup>
        </m:sSup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В/м</m:t>
        </m:r>
      </m:oMath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      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v=12</m:t>
        </m:r>
      </m:oMath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B) </w:t>
      </w:r>
      <w:r w:rsidRPr="00D9451D">
        <w:rPr>
          <w:rFonts w:ascii="Times New Roman" w:eastAsiaTheme="minorEastAsia" w:hAnsi="Times New Roman" w:cs="Times New Roman"/>
          <w:sz w:val="28"/>
          <w:szCs w:val="28"/>
          <w:lang w:val="en-US"/>
        </w:rPr>
        <w:t>u=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8*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-2</m:t>
            </m:r>
          </m:sup>
        </m:sSup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В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/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м</m:t>
        </m:r>
      </m:oMath>
      <w:r w:rsidRPr="00D9451D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       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v=16</m:t>
        </m:r>
      </m:oMath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C) </w:t>
      </w:r>
      <w:r w:rsidRPr="00D9451D">
        <w:rPr>
          <w:rFonts w:ascii="Times New Roman" w:eastAsiaTheme="minorEastAsia" w:hAnsi="Times New Roman" w:cs="Times New Roman"/>
          <w:sz w:val="28"/>
          <w:szCs w:val="28"/>
          <w:lang w:val="en-US"/>
        </w:rPr>
        <w:t>u=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9*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-2</m:t>
            </m:r>
          </m:sup>
        </m:sSup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В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/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м</m:t>
        </m:r>
      </m:oMath>
      <w:r w:rsidRPr="00D9451D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       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v=15</m:t>
        </m:r>
      </m:oMath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D) </w:t>
      </w:r>
      <w:r w:rsidRPr="00D9451D">
        <w:rPr>
          <w:rFonts w:ascii="Times New Roman" w:eastAsiaTheme="minorEastAsia" w:hAnsi="Times New Roman" w:cs="Times New Roman"/>
          <w:sz w:val="28"/>
          <w:szCs w:val="28"/>
          <w:lang w:val="en-US"/>
        </w:rPr>
        <w:t>u=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5*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-2</m:t>
            </m:r>
          </m:sup>
        </m:sSup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В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/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м</m:t>
        </m:r>
      </m:oMath>
      <w:r w:rsidRPr="00D9451D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       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v=12</m:t>
        </m:r>
      </m:oMath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E) </w:t>
      </w:r>
      <w:r w:rsidRPr="00D9451D">
        <w:rPr>
          <w:rFonts w:ascii="Times New Roman" w:eastAsiaTheme="minorEastAsia" w:hAnsi="Times New Roman" w:cs="Times New Roman"/>
          <w:sz w:val="28"/>
          <w:szCs w:val="28"/>
          <w:lang w:val="en-US"/>
        </w:rPr>
        <w:t>u=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7*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-2</m:t>
            </m:r>
          </m:sup>
        </m:sSup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В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/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м</m:t>
        </m:r>
      </m:oMath>
      <w:r w:rsidRPr="00D9451D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       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v=16</m:t>
        </m:r>
      </m:oMath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C207D7" w:rsidRPr="00D9451D" w:rsidRDefault="00C207D7" w:rsidP="00C207D7">
      <w:pPr>
        <w:spacing w:after="0" w:line="240" w:lineRule="auto"/>
        <w:ind w:firstLine="709"/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</w:pPr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13. N =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3</m:t>
            </m:r>
          </m:sup>
        </m:sSup>
      </m:oMath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атомдардан тұратын нанобөлшектерді қыздыру үшін талап етілетін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U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N</m:t>
            </m:r>
          </m:sub>
        </m:sSub>
      </m:oMath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жылу мөлшерінің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T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=0 К</m:t>
        </m:r>
      </m:oMath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температурасынан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T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 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Θ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D</m:t>
                </m:r>
              </m:sub>
            </m:sSub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50</m:t>
            </m:r>
          </m:den>
        </m:f>
      </m:oMath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температурасына дейін, шексіз өлшемдегі кристалдағы бөлшектердің бірдей санынның U жылыту жылуына қатынасын табу.</w:t>
      </w:r>
    </w:p>
    <w:p w:rsidR="00C207D7" w:rsidRPr="00D9451D" w:rsidRDefault="00C207D7" w:rsidP="00C207D7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>A) 3,8</w:t>
      </w:r>
    </w:p>
    <w:p w:rsidR="00C207D7" w:rsidRPr="00D9451D" w:rsidRDefault="00C207D7" w:rsidP="00C207D7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>B) 2,9</w:t>
      </w:r>
    </w:p>
    <w:p w:rsidR="00C207D7" w:rsidRPr="00D9451D" w:rsidRDefault="00C207D7" w:rsidP="00C207D7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>C) 4,1</w:t>
      </w:r>
    </w:p>
    <w:p w:rsidR="00C207D7" w:rsidRPr="00D9451D" w:rsidRDefault="00C207D7" w:rsidP="00C207D7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>D) 5,4</w:t>
      </w:r>
    </w:p>
    <w:p w:rsidR="00C207D7" w:rsidRPr="00D9451D" w:rsidRDefault="00C207D7" w:rsidP="00C207D7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>E) 6,2</w:t>
      </w:r>
    </w:p>
    <w:p w:rsidR="000D1C53" w:rsidRPr="00D9451D" w:rsidRDefault="000D1C53" w:rsidP="00C207D7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0D1C53" w:rsidRPr="00D9451D" w:rsidRDefault="000D1C53" w:rsidP="000D1C5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14. V=1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 көлем бірлігінде T=50 K температурада металл Үндістан торының қалыпты тербеліс санын анықтау. Индийдің  тығыздығы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ρ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ln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=7,31*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  <m:r>
          <w:rPr>
            <w:rFonts w:ascii="Cambria Math" w:hAnsi="Cambria Math" w:cs="Times New Roman"/>
            <w:sz w:val="28"/>
            <w:szCs w:val="28"/>
            <w:lang w:val="kk-KZ"/>
          </w:rPr>
          <m:t>кг/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D9451D">
        <w:rPr>
          <w:rFonts w:ascii="Times New Roman" w:hAnsi="Times New Roman" w:cs="Times New Roman"/>
          <w:sz w:val="28"/>
          <w:szCs w:val="28"/>
        </w:rPr>
        <w:t xml:space="preserve"> </w:t>
      </w:r>
      <w:r w:rsidRPr="00D9451D">
        <w:rPr>
          <w:rFonts w:ascii="Times New Roman" w:hAnsi="Times New Roman" w:cs="Times New Roman"/>
          <w:sz w:val="28"/>
          <w:szCs w:val="28"/>
          <w:lang w:val="kk-KZ"/>
        </w:rPr>
        <w:t>Дебая температурасы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 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Θ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D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9</m:t>
            </m:r>
          </m:sup>
        </m:sSup>
      </m:oMath>
      <w:r w:rsidRPr="00D9451D">
        <w:rPr>
          <w:rFonts w:ascii="Times New Roman" w:hAnsi="Times New Roman" w:cs="Times New Roman"/>
          <w:sz w:val="28"/>
          <w:szCs w:val="28"/>
        </w:rPr>
        <w:t xml:space="preserve"> </w:t>
      </w:r>
      <w:r w:rsidRPr="00D9451D"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D9451D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0D1C53" w:rsidRPr="00D9451D" w:rsidRDefault="000D1C53" w:rsidP="000D1C5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>A) 1,6 *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28</m:t>
            </m:r>
          </m:sup>
        </m:sSup>
      </m:oMath>
    </w:p>
    <w:p w:rsidR="000D1C53" w:rsidRPr="00D9451D" w:rsidRDefault="000D1C53" w:rsidP="000D1C5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B) 1,7 *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26</m:t>
            </m:r>
          </m:sup>
        </m:sSup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0D1C53" w:rsidRPr="00D9451D" w:rsidRDefault="000D1C53" w:rsidP="000D1C5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C) 1,8 *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28</m:t>
            </m:r>
          </m:sup>
        </m:sSup>
      </m:oMath>
    </w:p>
    <w:p w:rsidR="000D1C53" w:rsidRPr="00D9451D" w:rsidRDefault="000D1C53" w:rsidP="000D1C5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D) 1,6 *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26</m:t>
            </m:r>
          </m:sup>
        </m:sSup>
      </m:oMath>
    </w:p>
    <w:p w:rsidR="000D1C53" w:rsidRPr="00D9451D" w:rsidRDefault="000D1C53" w:rsidP="000D1C5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E) 1,9*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28</m:t>
            </m:r>
          </m:sup>
        </m:sSup>
      </m:oMath>
    </w:p>
    <w:p w:rsidR="000D1C53" w:rsidRPr="00D9451D" w:rsidRDefault="000D1C53" w:rsidP="000D1C53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0D1C53" w:rsidRPr="00D9451D" w:rsidRDefault="000D1C53" w:rsidP="000D1C53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15. Егер T = 300 K температурасы кезінде алтынның жылу өткізгіштік коэффициенті k = 296 Вт/(м*К), электрондық жылу сыйымдылығы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C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e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=3*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4</m:t>
            </m:r>
          </m:sup>
        </m:sSup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Дж/(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3</m:t>
            </m:r>
          </m:sup>
        </m:sSup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 xml:space="preserve">*K) </m:t>
        </m:r>
      </m:oMath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,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Θ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=167 К</m:t>
        </m:r>
      </m:oMath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оның электрондық газына арналаған Ферми энергиясы.</w:t>
      </w:r>
    </w:p>
    <w:p w:rsidR="000D1C53" w:rsidRPr="00D9451D" w:rsidRDefault="000D1C53" w:rsidP="000D1C53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A) 2.36 *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3</m:t>
            </m:r>
          </m:sup>
        </m:sSup>
      </m:oMath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м</w:t>
      </w:r>
    </w:p>
    <w:p w:rsidR="000D1C53" w:rsidRPr="00D9451D" w:rsidRDefault="000D1C53" w:rsidP="000D1C53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B) 3.14 *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-3</m:t>
            </m:r>
          </m:sup>
        </m:sSup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 xml:space="preserve"> </m:t>
        </m:r>
      </m:oMath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>м</w:t>
      </w:r>
    </w:p>
    <w:p w:rsidR="000D1C53" w:rsidRPr="00D9451D" w:rsidRDefault="000D1C53" w:rsidP="000D1C53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C) 1,12 * 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3</m:t>
            </m:r>
          </m:sup>
        </m:sSup>
      </m:oMath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м</w:t>
      </w:r>
    </w:p>
    <w:p w:rsidR="000D1C53" w:rsidRPr="00D9451D" w:rsidRDefault="000D1C53" w:rsidP="000D1C53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D) 2,22 *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-8</m:t>
            </m:r>
          </m:sup>
        </m:sSup>
      </m:oMath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м</w:t>
      </w:r>
    </w:p>
    <w:p w:rsidR="000D1C53" w:rsidRPr="00D9451D" w:rsidRDefault="000D1C53" w:rsidP="000D1C53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E) 4.21 * 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-3</m:t>
            </m:r>
          </m:sup>
        </m:sSup>
      </m:oMath>
      <w:r w:rsidRPr="00D945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м</w:t>
      </w:r>
    </w:p>
    <w:p w:rsidR="00C207D7" w:rsidRPr="00D9451D" w:rsidRDefault="00C207D7" w:rsidP="00B83890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0D1C53" w:rsidRPr="00D9451D" w:rsidRDefault="000D1C53" w:rsidP="00B83890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16. Кристалдың тұрақты торларын есептеу, оның периодтық өрісінде p-аймағының төбесінде сыртқы электр өрісінде кернеулікпен қозғалатын электрон бар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ε=4В/м</m:t>
        </m:r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 тездетумен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ω=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12</m:t>
            </m:r>
          </m:sup>
        </m:sSup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м/с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  <m:r>
          <w:rPr>
            <w:rFonts w:ascii="Cambria Math" w:hAnsi="Cambria Math" w:cs="Times New Roman"/>
            <w:sz w:val="28"/>
            <w:szCs w:val="28"/>
            <w:lang w:val="kk-KZ"/>
          </w:rPr>
          <m:t>.</m:t>
        </m:r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 P-аймақ үшін айырбас интегралы тең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А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р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=2эВ.</m:t>
        </m:r>
      </m:oMath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>A) 1,9 A</w:t>
      </w:r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>B) 2 A</w:t>
      </w:r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>C) 0,8 A</w:t>
      </w:r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>D) 1,6 A</w:t>
      </w:r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>E) 1,3 A</w:t>
      </w:r>
    </w:p>
    <w:p w:rsidR="00E91585" w:rsidRPr="00D9451D" w:rsidRDefault="00E91585" w:rsidP="00B8389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83890" w:rsidRPr="00D9451D" w:rsidRDefault="00B83890" w:rsidP="00B8389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</w:rPr>
        <w:t xml:space="preserve">17. </w:t>
      </w: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Мына алгебралық теңдеулер жүйесінің шешімі болып табылатын кесіндінің координаталарының тік бұрышты декарттық жүйесінің осінде кесілетін жазықтықтың Миллер индекстерін анықтаңыз. </w:t>
      </w:r>
    </w:p>
    <w:p w:rsidR="00B83890" w:rsidRPr="00D9451D" w:rsidRDefault="00B83890" w:rsidP="00B83890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eqArr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b=3c</m:t>
                </m:r>
              </m:e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3ac=8b</m:t>
                </m:r>
              </m:e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bc=6a</m:t>
                </m:r>
              </m:e>
            </m:eqArr>
          </m:e>
        </m:d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D9451D">
        <w:rPr>
          <w:rFonts w:ascii="Times New Roman" w:hAnsi="Times New Roman" w:cs="Times New Roman"/>
          <w:sz w:val="28"/>
          <w:szCs w:val="28"/>
          <w:lang w:val="kk-KZ"/>
        </w:rPr>
        <w:tab/>
        <w:t>(h,k,l) = (7 4 2)</w:t>
      </w:r>
    </w:p>
    <w:p w:rsidR="00B83890" w:rsidRPr="00D9451D" w:rsidRDefault="00B83890" w:rsidP="00B83890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eqArr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2а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b=3c</m:t>
                </m:r>
              </m:e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ac=8b</m:t>
                </m:r>
              </m:e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bc=6a</m:t>
                </m:r>
              </m:e>
            </m:eqArr>
          </m:e>
        </m:d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D9451D">
        <w:rPr>
          <w:rFonts w:ascii="Times New Roman" w:hAnsi="Times New Roman" w:cs="Times New Roman"/>
          <w:sz w:val="28"/>
          <w:szCs w:val="28"/>
          <w:lang w:val="kk-KZ"/>
        </w:rPr>
        <w:tab/>
        <w:t>(h,k,l) = (4 5 9)</w:t>
      </w:r>
    </w:p>
    <w:p w:rsidR="00B83890" w:rsidRPr="00D9451D" w:rsidRDefault="00B83890" w:rsidP="00B83890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>C)</w:t>
      </w:r>
      <w:r w:rsidRPr="00D9451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m:oMath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eqArr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2а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b=3c</m:t>
                </m:r>
              </m:e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3ac=8b</m:t>
                </m:r>
              </m:e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4bc=6a</m:t>
                </m:r>
              </m:e>
            </m:eqArr>
          </m:e>
        </m:d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D9451D">
        <w:rPr>
          <w:rFonts w:ascii="Times New Roman" w:hAnsi="Times New Roman" w:cs="Times New Roman"/>
          <w:sz w:val="28"/>
          <w:szCs w:val="28"/>
          <w:lang w:val="kk-KZ"/>
        </w:rPr>
        <w:tab/>
        <w:t>(h,k,l) = (8 5 7)</w:t>
      </w:r>
    </w:p>
    <w:p w:rsidR="00B83890" w:rsidRPr="00D9451D" w:rsidRDefault="00B83890" w:rsidP="00B83890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>D)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eqArr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2а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b=3c</m:t>
                </m:r>
              </m:e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3ac=8b</m:t>
                </m:r>
              </m:e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bc=6a</m:t>
                </m:r>
              </m:e>
            </m:eqArr>
          </m:e>
        </m:d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D9451D">
        <w:rPr>
          <w:rFonts w:ascii="Times New Roman" w:hAnsi="Times New Roman" w:cs="Times New Roman"/>
          <w:sz w:val="28"/>
          <w:szCs w:val="28"/>
          <w:lang w:val="kk-KZ"/>
        </w:rPr>
        <w:tab/>
        <w:t>(h,k,l) = (4 9 9)</w:t>
      </w:r>
    </w:p>
    <w:p w:rsidR="00C207D7" w:rsidRPr="00D9451D" w:rsidRDefault="00B83890" w:rsidP="00C207D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 E)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eqArr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2а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b=3c</m:t>
                </m:r>
              </m:e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3ac=8b</m:t>
                </m:r>
              </m:e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bc=6a</m:t>
                </m:r>
              </m:e>
            </m:eqArr>
          </m:e>
        </m:d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D9451D">
        <w:rPr>
          <w:rFonts w:ascii="Times New Roman" w:hAnsi="Times New Roman" w:cs="Times New Roman"/>
          <w:sz w:val="28"/>
          <w:szCs w:val="28"/>
          <w:lang w:val="kk-KZ"/>
        </w:rPr>
        <w:tab/>
        <w:t>(h,k,l) = (6 4 3)</w:t>
      </w:r>
    </w:p>
    <w:p w:rsidR="00C207D7" w:rsidRPr="00D9451D" w:rsidRDefault="00C207D7" w:rsidP="00C207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C207D7" w:rsidRPr="00D9451D" w:rsidRDefault="00C207D7" w:rsidP="00C207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en-US"/>
        </w:rPr>
        <w:t xml:space="preserve">18. </w:t>
      </w: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Жоғары өткізгіштегі Купер булары құрайтын электрондардың үлесін анықтау, егер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Т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к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=4 К</m:t>
        </m:r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 критикалық температурасы, Ферми температурасы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Т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F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=4*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4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 xml:space="preserve"> К</m:t>
        </m:r>
      </m:oMath>
    </w:p>
    <w:p w:rsidR="00C207D7" w:rsidRPr="00D9451D" w:rsidRDefault="00C207D7" w:rsidP="00C207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α~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-9</m:t>
            </m:r>
          </m:sup>
        </m:sSup>
      </m:oMath>
    </w:p>
    <w:p w:rsidR="00C207D7" w:rsidRPr="00D9451D" w:rsidRDefault="00C207D7" w:rsidP="00C207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α~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-8</m:t>
            </m:r>
          </m:sup>
        </m:sSup>
      </m:oMath>
    </w:p>
    <w:p w:rsidR="00C207D7" w:rsidRPr="00D9451D" w:rsidRDefault="00C207D7" w:rsidP="00C207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C)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α~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-6</m:t>
            </m:r>
          </m:sup>
        </m:sSup>
      </m:oMath>
    </w:p>
    <w:p w:rsidR="00C207D7" w:rsidRPr="00D9451D" w:rsidRDefault="00C207D7" w:rsidP="00C207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α~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-4</m:t>
            </m:r>
          </m:sup>
        </m:sSup>
      </m:oMath>
    </w:p>
    <w:p w:rsidR="00C207D7" w:rsidRPr="00D9451D" w:rsidRDefault="00C207D7" w:rsidP="00C207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α~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-5</m:t>
            </m:r>
          </m:sup>
        </m:sSup>
      </m:oMath>
    </w:p>
    <w:p w:rsidR="00C207D7" w:rsidRPr="00D9451D" w:rsidRDefault="00C207D7" w:rsidP="00B83890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0D1C53" w:rsidRPr="00D9451D" w:rsidRDefault="000D1C53" w:rsidP="000D1C5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</w:rPr>
        <w:t xml:space="preserve">19.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3</m:t>
        </m:r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 xml:space="preserve">3   </m:t>
            </m:r>
          </m:sub>
        </m:sSub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күйіндегі платина атомы (парамагнетик) үшін, егер платина тығыздығы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p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Pt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=21.4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*10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кг/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 болса, молярлық масса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μ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Cu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=195*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-3</m:t>
            </m:r>
          </m:sup>
        </m:sSup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>кг/моль.</w:t>
      </w:r>
    </w:p>
    <w:p w:rsidR="000D1C53" w:rsidRPr="00D9451D" w:rsidRDefault="000D1C53" w:rsidP="000D1C5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s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≈3.44*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6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</w:p>
    <w:p w:rsidR="000D1C53" w:rsidRPr="00D9451D" w:rsidRDefault="000D1C53" w:rsidP="000D1C5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s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≈5.44*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6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</w:p>
    <w:p w:rsidR="000D1C53" w:rsidRPr="00D9451D" w:rsidRDefault="000D1C53" w:rsidP="000D1C5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>C)</w:t>
      </w:r>
      <w:r w:rsidRPr="00D9451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s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≈6.44*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6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</w:p>
    <w:p w:rsidR="000D1C53" w:rsidRPr="00D9451D" w:rsidRDefault="000D1C53" w:rsidP="000D1C5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s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≈8.44*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6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</w:p>
    <w:p w:rsidR="000D1C53" w:rsidRPr="00D9451D" w:rsidRDefault="000D1C53" w:rsidP="000D1C53">
      <w:pPr>
        <w:spacing w:after="0" w:line="36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>E)</w:t>
      </w:r>
      <w:r w:rsidRPr="00D9451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s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≈2.44*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6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</w:p>
    <w:p w:rsidR="000D1C53" w:rsidRPr="00D9451D" w:rsidRDefault="000D1C53" w:rsidP="000D1C53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0D1C53" w:rsidRPr="00D9451D" w:rsidRDefault="000D1C53" w:rsidP="000D1C53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9451D">
        <w:rPr>
          <w:rFonts w:ascii="Times New Roman" w:hAnsi="Times New Roman" w:cs="Times New Roman"/>
          <w:sz w:val="28"/>
          <w:szCs w:val="28"/>
          <w:lang w:val="en-US"/>
        </w:rPr>
        <w:t xml:space="preserve">20. </w:t>
      </w:r>
      <w:r w:rsidRPr="00D9451D">
        <w:rPr>
          <w:rFonts w:ascii="Times New Roman" w:hAnsi="Times New Roman" w:cs="Times New Roman"/>
          <w:sz w:val="28"/>
          <w:szCs w:val="28"/>
          <w:lang w:val="kk-KZ"/>
        </w:rPr>
        <w:t>Тура элементар ұяшытың үштік базистік векторларын анықтаңыз, егер оның көлемі V</w:t>
      </w:r>
      <w:r w:rsidRPr="00D9451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пр </w:t>
      </w:r>
      <w:r w:rsidRPr="00D9451D">
        <w:rPr>
          <w:rFonts w:ascii="Times New Roman" w:hAnsi="Times New Roman" w:cs="Times New Roman"/>
          <w:sz w:val="28"/>
          <w:szCs w:val="28"/>
          <w:lang w:val="kk-KZ"/>
        </w:rPr>
        <w:t>= (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1</m:t>
                </m:r>
              </m:sub>
            </m:sSub>
          </m:e>
        </m:acc>
      </m:oMath>
      <w:r w:rsidRPr="00D9451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D9451D">
        <w:rPr>
          <w:rFonts w:ascii="Times New Roman" w:hAnsi="Times New Roman" w:cs="Times New Roman"/>
          <w:sz w:val="28"/>
          <w:szCs w:val="28"/>
          <w:lang w:val="kk-KZ"/>
        </w:rPr>
        <w:t>[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b>
            </m:sSub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, </m:t>
        </m:r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b>
            </m:sSub>
          </m:e>
        </m:acc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])=1 болса, ал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g</m:t>
            </m:r>
          </m:e>
        </m:acc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>=4</w:t>
      </w:r>
      <w:r w:rsidRPr="00D9451D">
        <w:rPr>
          <w:rFonts w:ascii="Times New Roman" w:hAnsi="Times New Roman" w:cs="Times New Roman"/>
          <w:sz w:val="28"/>
          <w:szCs w:val="28"/>
          <w:lang w:val="en-US"/>
        </w:rPr>
        <w:t>π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</m:acc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 + 6</w:t>
      </w:r>
      <w:r w:rsidRPr="00D9451D">
        <w:rPr>
          <w:rFonts w:ascii="Times New Roman" w:hAnsi="Times New Roman" w:cs="Times New Roman"/>
          <w:sz w:val="28"/>
          <w:szCs w:val="28"/>
          <w:lang w:val="en-US"/>
        </w:rPr>
        <w:t>π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j</m:t>
            </m:r>
          </m:e>
        </m:acc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 + 8</w:t>
      </w:r>
      <w:r w:rsidRPr="00D9451D">
        <w:rPr>
          <w:rFonts w:ascii="Times New Roman" w:hAnsi="Times New Roman" w:cs="Times New Roman"/>
          <w:sz w:val="28"/>
          <w:szCs w:val="28"/>
          <w:lang w:val="en-US"/>
        </w:rPr>
        <w:t>π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e>
        </m:acc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 векторы оның кері торының векторы болып табылады. Мұнда i, j, k —тікбұрышты Декарттық координаталар жүйесінің жалғыз орталары. Тура тордың базистік векторлары ортогональ шарттарына жауап береді деп есептейміз.</w:t>
      </w:r>
    </w:p>
    <w:p w:rsidR="000D1C53" w:rsidRPr="00D9451D" w:rsidRDefault="000D1C53" w:rsidP="000D1C53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>A)</w:t>
      </w:r>
      <w:r w:rsidRPr="00D9451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D9451D">
        <w:rPr>
          <w:rFonts w:ascii="Times New Roman" w:hAnsi="Times New Roman" w:cs="Times New Roman"/>
          <w:sz w:val="28"/>
          <w:szCs w:val="28"/>
          <w:lang w:val="kk-KZ"/>
        </w:rPr>
        <w:t>n</w:t>
      </w:r>
      <w:r w:rsidRPr="00D9451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D9451D">
        <w:rPr>
          <w:rFonts w:ascii="Times New Roman" w:hAnsi="Times New Roman" w:cs="Times New Roman"/>
          <w:sz w:val="28"/>
          <w:szCs w:val="28"/>
          <w:lang w:val="kk-KZ"/>
        </w:rPr>
        <w:t>= 7; n</w:t>
      </w:r>
      <w:r w:rsidRPr="00D9451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D9451D">
        <w:rPr>
          <w:rFonts w:ascii="Times New Roman" w:hAnsi="Times New Roman" w:cs="Times New Roman"/>
          <w:sz w:val="28"/>
          <w:szCs w:val="28"/>
          <w:lang w:val="kk-KZ"/>
        </w:rPr>
        <w:t>= 2; n</w:t>
      </w:r>
      <w:r w:rsidRPr="00D9451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= 9, осыдан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1</m:t>
                </m:r>
              </m:sub>
            </m:sSub>
          </m:e>
        </m:acc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</m:acc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b>
            </m:sSub>
          </m:e>
        </m:acc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j</m:t>
            </m:r>
          </m:e>
        </m:acc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b>
            </m:sSub>
          </m:e>
        </m:acc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e>
        </m:acc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0D1C53" w:rsidRPr="00D9451D" w:rsidRDefault="000D1C53" w:rsidP="000D1C53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>B)</w:t>
      </w:r>
      <w:r w:rsidRPr="00D9451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D9451D">
        <w:rPr>
          <w:rFonts w:ascii="Times New Roman" w:hAnsi="Times New Roman" w:cs="Times New Roman"/>
          <w:sz w:val="28"/>
          <w:szCs w:val="28"/>
          <w:lang w:val="kk-KZ"/>
        </w:rPr>
        <w:t>n</w:t>
      </w:r>
      <w:r w:rsidRPr="00D9451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D9451D">
        <w:rPr>
          <w:rFonts w:ascii="Times New Roman" w:hAnsi="Times New Roman" w:cs="Times New Roman"/>
          <w:sz w:val="28"/>
          <w:szCs w:val="28"/>
          <w:lang w:val="kk-KZ"/>
        </w:rPr>
        <w:t>= 8; n</w:t>
      </w:r>
      <w:r w:rsidRPr="00D9451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D9451D">
        <w:rPr>
          <w:rFonts w:ascii="Times New Roman" w:hAnsi="Times New Roman" w:cs="Times New Roman"/>
          <w:sz w:val="28"/>
          <w:szCs w:val="28"/>
          <w:lang w:val="kk-KZ"/>
        </w:rPr>
        <w:t>= 3; n</w:t>
      </w:r>
      <w:r w:rsidRPr="00D9451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= 3, осыдан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1</m:t>
                </m:r>
              </m:sub>
            </m:sSub>
          </m:e>
        </m:acc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</m:acc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b>
            </m:sSub>
          </m:e>
        </m:acc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j</m:t>
            </m:r>
          </m:e>
        </m:acc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b>
            </m:sSub>
          </m:e>
        </m:acc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e>
        </m:acc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0D1C53" w:rsidRPr="00D9451D" w:rsidRDefault="000D1C53" w:rsidP="000D1C53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>C)</w:t>
      </w:r>
      <w:r w:rsidRPr="00D9451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D9451D">
        <w:rPr>
          <w:rFonts w:ascii="Times New Roman" w:hAnsi="Times New Roman" w:cs="Times New Roman"/>
          <w:sz w:val="28"/>
          <w:szCs w:val="28"/>
          <w:lang w:val="kk-KZ"/>
        </w:rPr>
        <w:t>n</w:t>
      </w:r>
      <w:r w:rsidRPr="00D9451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D9451D">
        <w:rPr>
          <w:rFonts w:ascii="Times New Roman" w:hAnsi="Times New Roman" w:cs="Times New Roman"/>
          <w:sz w:val="28"/>
          <w:szCs w:val="28"/>
          <w:lang w:val="kk-KZ"/>
        </w:rPr>
        <w:t>= 2; n</w:t>
      </w:r>
      <w:r w:rsidRPr="00D9451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D9451D">
        <w:rPr>
          <w:rFonts w:ascii="Times New Roman" w:hAnsi="Times New Roman" w:cs="Times New Roman"/>
          <w:sz w:val="28"/>
          <w:szCs w:val="28"/>
          <w:lang w:val="kk-KZ"/>
        </w:rPr>
        <w:t>= 3; n</w:t>
      </w:r>
      <w:r w:rsidRPr="00D9451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= 4, осыдан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1</m:t>
                </m:r>
              </m:sub>
            </m:sSub>
          </m:e>
        </m:acc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</m:acc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b>
            </m:sSub>
          </m:e>
        </m:acc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j</m:t>
            </m:r>
          </m:e>
        </m:acc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b>
            </m:sSub>
          </m:e>
        </m:acc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e>
        </m:acc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0D1C53" w:rsidRPr="00D9451D" w:rsidRDefault="000D1C53" w:rsidP="000D1C53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>D) n</w:t>
      </w:r>
      <w:r w:rsidRPr="00D9451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D9451D">
        <w:rPr>
          <w:rFonts w:ascii="Times New Roman" w:hAnsi="Times New Roman" w:cs="Times New Roman"/>
          <w:sz w:val="28"/>
          <w:szCs w:val="28"/>
          <w:lang w:val="kk-KZ"/>
        </w:rPr>
        <w:t>= 1; n</w:t>
      </w:r>
      <w:r w:rsidRPr="00D9451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D9451D">
        <w:rPr>
          <w:rFonts w:ascii="Times New Roman" w:hAnsi="Times New Roman" w:cs="Times New Roman"/>
          <w:sz w:val="28"/>
          <w:szCs w:val="28"/>
          <w:lang w:val="kk-KZ"/>
        </w:rPr>
        <w:t>= 4; n</w:t>
      </w:r>
      <w:r w:rsidRPr="00D9451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= 3, осыдан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1</m:t>
                </m:r>
              </m:sub>
            </m:sSub>
          </m:e>
        </m:acc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</m:acc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b>
            </m:sSub>
          </m:e>
        </m:acc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j</m:t>
            </m:r>
          </m:e>
        </m:acc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b>
            </m:sSub>
          </m:e>
        </m:acc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e>
        </m:acc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0D1C53" w:rsidRPr="00D9451D" w:rsidRDefault="000D1C53" w:rsidP="000D1C53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D9451D">
        <w:rPr>
          <w:rFonts w:ascii="Times New Roman" w:hAnsi="Times New Roman" w:cs="Times New Roman"/>
          <w:sz w:val="28"/>
          <w:szCs w:val="28"/>
          <w:lang w:val="kk-KZ"/>
        </w:rPr>
        <w:t>E)</w:t>
      </w:r>
      <w:r w:rsidRPr="00D9451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D9451D">
        <w:rPr>
          <w:rFonts w:ascii="Times New Roman" w:hAnsi="Times New Roman" w:cs="Times New Roman"/>
          <w:sz w:val="28"/>
          <w:szCs w:val="28"/>
          <w:lang w:val="kk-KZ"/>
        </w:rPr>
        <w:t>n</w:t>
      </w:r>
      <w:r w:rsidRPr="00D9451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D9451D">
        <w:rPr>
          <w:rFonts w:ascii="Times New Roman" w:hAnsi="Times New Roman" w:cs="Times New Roman"/>
          <w:sz w:val="28"/>
          <w:szCs w:val="28"/>
          <w:lang w:val="kk-KZ"/>
        </w:rPr>
        <w:t>= 2; n</w:t>
      </w:r>
      <w:r w:rsidRPr="00D9451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D9451D">
        <w:rPr>
          <w:rFonts w:ascii="Times New Roman" w:hAnsi="Times New Roman" w:cs="Times New Roman"/>
          <w:sz w:val="28"/>
          <w:szCs w:val="28"/>
          <w:lang w:val="kk-KZ"/>
        </w:rPr>
        <w:t>= 6; n</w:t>
      </w:r>
      <w:r w:rsidRPr="00D9451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= 7, осыдан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1</m:t>
                </m:r>
              </m:sub>
            </m:sSub>
          </m:e>
        </m:acc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</m:acc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b>
            </m:sSub>
          </m:e>
        </m:acc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j</m:t>
            </m:r>
          </m:e>
        </m:acc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b>
            </m:sSub>
          </m:e>
        </m:acc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e>
        </m:acc>
      </m:oMath>
      <w:r w:rsidRPr="00D9451D">
        <w:rPr>
          <w:rFonts w:ascii="Times New Roman" w:hAnsi="Times New Roman" w:cs="Times New Roman"/>
          <w:sz w:val="28"/>
          <w:szCs w:val="28"/>
          <w:lang w:val="kk-KZ"/>
        </w:rPr>
        <w:t>;</w:t>
      </w:r>
    </w:p>
    <w:bookmarkEnd w:id="0"/>
    <w:p w:rsidR="00B83890" w:rsidRPr="00D9451D" w:rsidRDefault="00B83890" w:rsidP="00B838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sectPr w:rsidR="00B83890" w:rsidRPr="00D945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890"/>
    <w:rsid w:val="000D1C53"/>
    <w:rsid w:val="005E60CB"/>
    <w:rsid w:val="00B83890"/>
    <w:rsid w:val="00C207D7"/>
    <w:rsid w:val="00D9451D"/>
    <w:rsid w:val="00E91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FB2E61-ABCA-4877-9441-A6ADFC5BE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38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38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38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850</Words>
  <Characters>4845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Дидар Ескермесов</cp:lastModifiedBy>
  <cp:revision>4</cp:revision>
  <dcterms:created xsi:type="dcterms:W3CDTF">2019-11-11T12:53:00Z</dcterms:created>
  <dcterms:modified xsi:type="dcterms:W3CDTF">2020-09-03T07:22:00Z</dcterms:modified>
</cp:coreProperties>
</file>